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D97120" w:rsidP="00971A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6757">
        <w:rPr>
          <w:rFonts w:ascii="Times New Roman" w:hAnsi="Times New Roman" w:cs="Times New Roman"/>
          <w:sz w:val="28"/>
          <w:szCs w:val="28"/>
        </w:rPr>
        <w:t>25.09.2025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467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437AF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433762">
        <w:rPr>
          <w:rFonts w:ascii="Times New Roman" w:hAnsi="Times New Roman" w:cs="Times New Roman"/>
          <w:sz w:val="28"/>
          <w:szCs w:val="28"/>
        </w:rPr>
        <w:t xml:space="preserve">  </w:t>
      </w:r>
      <w:r w:rsidR="001E3610">
        <w:rPr>
          <w:rFonts w:ascii="Times New Roman" w:hAnsi="Times New Roman" w:cs="Times New Roman"/>
          <w:sz w:val="28"/>
          <w:szCs w:val="28"/>
        </w:rPr>
        <w:t xml:space="preserve">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446757">
        <w:rPr>
          <w:rFonts w:ascii="Times New Roman" w:hAnsi="Times New Roman" w:cs="Times New Roman"/>
          <w:sz w:val="28"/>
          <w:szCs w:val="28"/>
        </w:rPr>
        <w:t>282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BF5DE3" w:rsidRPr="008D3E73" w:rsidRDefault="0026216D" w:rsidP="008D3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  <w:r w:rsidR="00981011" w:rsidRPr="007E37FC">
        <w:rPr>
          <w:rFonts w:ascii="Times New Roman" w:hAnsi="Times New Roman" w:cs="Times New Roman"/>
          <w:b/>
          <w:sz w:val="28"/>
          <w:szCs w:val="28"/>
        </w:rPr>
        <w:t>администрации Стародеревянковского сельского поселения Каневского района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от 29 октября 2020 г. № 310 «Об утверждении муниципальной программы «Комплексное и устойчивое развитие Стародеревянковского сельского поселения Каневского района в сфере дорожного хозяйства»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(в редакции от 25.11. 2020 г. № 354,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23.12.2020 № 381, от 12.02.2021 г. № 34, от 12.05.2021 г. №117,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</w:t>
      </w:r>
      <w:proofErr w:type="gramEnd"/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20.07.2021г. № 185, от 27.10.2021г. № 267,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3E7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05.09.2022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г.№</w:t>
      </w:r>
      <w:proofErr w:type="spellEnd"/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, от 27.10.2023г.</w:t>
      </w:r>
      <w:proofErr w:type="gramEnd"/>
    </w:p>
    <w:p w:rsidR="00F90FB1" w:rsidRDefault="00CE17E4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3011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154EEF" w:rsidRDefault="0097305E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10.04.2024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111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, от 14.06.2024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г. № 162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, от 04.10.2024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г. № 321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90FB1" w:rsidRDefault="0090253D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04.10.2024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№321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, от 28.10.2024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г. № 352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, от 13.12.2024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г. № 440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782347" w:rsidRDefault="00CB3AAB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28.12.2024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№477</w:t>
      </w:r>
      <w:r w:rsidR="00C06878">
        <w:rPr>
          <w:rFonts w:ascii="Times New Roman" w:hAnsi="Times New Roman" w:cs="Times New Roman"/>
          <w:b/>
          <w:color w:val="000000"/>
          <w:sz w:val="28"/>
          <w:szCs w:val="28"/>
        </w:rPr>
        <w:t>, от 19.02.2025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06878">
        <w:rPr>
          <w:rFonts w:ascii="Times New Roman" w:hAnsi="Times New Roman" w:cs="Times New Roman"/>
          <w:b/>
          <w:color w:val="000000"/>
          <w:sz w:val="28"/>
          <w:szCs w:val="28"/>
        </w:rPr>
        <w:t>г. № 49</w:t>
      </w:r>
      <w:r w:rsidR="00EA6FE6">
        <w:rPr>
          <w:rFonts w:ascii="Times New Roman" w:hAnsi="Times New Roman" w:cs="Times New Roman"/>
          <w:b/>
          <w:color w:val="000000"/>
          <w:sz w:val="28"/>
          <w:szCs w:val="28"/>
        </w:rPr>
        <w:t>, от 31.03.2025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A6FE6">
        <w:rPr>
          <w:rFonts w:ascii="Times New Roman" w:hAnsi="Times New Roman" w:cs="Times New Roman"/>
          <w:b/>
          <w:color w:val="000000"/>
          <w:sz w:val="28"/>
          <w:szCs w:val="28"/>
        </w:rPr>
        <w:t>г. № 114</w:t>
      </w:r>
      <w:r w:rsidR="003E34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3139A0" w:rsidRDefault="003E3447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10.06.2025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193</w:t>
      </w:r>
      <w:r w:rsidR="000F5F70">
        <w:rPr>
          <w:rFonts w:ascii="Times New Roman" w:hAnsi="Times New Roman" w:cs="Times New Roman"/>
          <w:b/>
          <w:color w:val="000000"/>
          <w:sz w:val="28"/>
          <w:szCs w:val="28"/>
        </w:rPr>
        <w:t>, от 27.06.2025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F5F70">
        <w:rPr>
          <w:rFonts w:ascii="Times New Roman" w:hAnsi="Times New Roman" w:cs="Times New Roman"/>
          <w:b/>
          <w:color w:val="000000"/>
          <w:sz w:val="28"/>
          <w:szCs w:val="28"/>
        </w:rPr>
        <w:t>г. № 211</w:t>
      </w:r>
      <w:r w:rsidR="00B01DAE">
        <w:rPr>
          <w:rFonts w:ascii="Times New Roman" w:hAnsi="Times New Roman" w:cs="Times New Roman"/>
          <w:b/>
          <w:color w:val="000000"/>
          <w:sz w:val="28"/>
          <w:szCs w:val="28"/>
        </w:rPr>
        <w:t>, от 11.07.2025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1DAE">
        <w:rPr>
          <w:rFonts w:ascii="Times New Roman" w:hAnsi="Times New Roman" w:cs="Times New Roman"/>
          <w:b/>
          <w:color w:val="000000"/>
          <w:sz w:val="28"/>
          <w:szCs w:val="28"/>
        </w:rPr>
        <w:t>г. №221</w:t>
      </w:r>
      <w:r w:rsidR="005206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AD6D03" w:rsidRDefault="005206F9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25.08.2025г. № 257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D97120" w:rsidP="00D97120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981011"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="00981011"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81011"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CB3AAB">
        <w:rPr>
          <w:rFonts w:ascii="Times New Roman" w:hAnsi="Times New Roman" w:cs="Times New Roman"/>
          <w:b w:val="0"/>
          <w:color w:val="auto"/>
        </w:rPr>
        <w:t>5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</w:t>
      </w:r>
      <w:proofErr w:type="spellStart"/>
      <w:proofErr w:type="gramStart"/>
      <w:r w:rsidR="00981011"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="00981011"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2C528B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>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 xml:space="preserve">, от 27.10.2023г. </w:t>
      </w:r>
    </w:p>
    <w:p w:rsidR="00B401A3" w:rsidRDefault="00CE17E4" w:rsidP="00D43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="00354F0B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354F0B" w:rsidRPr="00354F0B">
        <w:rPr>
          <w:rFonts w:ascii="Times New Roman" w:hAnsi="Times New Roman" w:cs="Times New Roman"/>
          <w:color w:val="000000"/>
          <w:sz w:val="28"/>
          <w:szCs w:val="28"/>
        </w:rPr>
        <w:t>14.06.2024г. № 162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, от 04.10.2024г.№ 321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, от 28.10.2024г. № 352</w:t>
      </w:r>
      <w:r w:rsidR="00C41F7F">
        <w:rPr>
          <w:rFonts w:ascii="Times New Roman" w:hAnsi="Times New Roman" w:cs="Times New Roman"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color w:val="000000"/>
          <w:sz w:val="28"/>
          <w:szCs w:val="28"/>
        </w:rPr>
        <w:t>, от 28.12.2024г. № 477</w:t>
      </w:r>
      <w:r w:rsidR="00C06878">
        <w:rPr>
          <w:rFonts w:ascii="Times New Roman" w:hAnsi="Times New Roman" w:cs="Times New Roman"/>
          <w:color w:val="000000"/>
          <w:sz w:val="28"/>
          <w:szCs w:val="28"/>
        </w:rPr>
        <w:t>, от 19.02.2025г. № 49</w:t>
      </w:r>
      <w:r w:rsidR="00EA6FE6">
        <w:rPr>
          <w:rFonts w:ascii="Times New Roman" w:hAnsi="Times New Roman" w:cs="Times New Roman"/>
          <w:color w:val="000000"/>
          <w:sz w:val="28"/>
          <w:szCs w:val="28"/>
        </w:rPr>
        <w:t>, от 31.03.2025г. №114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>, от 10.06.2025г. № 193</w:t>
      </w:r>
      <w:r w:rsidR="000F5F70">
        <w:rPr>
          <w:rFonts w:ascii="Times New Roman" w:hAnsi="Times New Roman" w:cs="Times New Roman"/>
          <w:color w:val="000000"/>
          <w:sz w:val="28"/>
          <w:szCs w:val="28"/>
        </w:rPr>
        <w:t>, от 27.06.2025г. № 211</w:t>
      </w:r>
      <w:r w:rsidR="00B01DAE">
        <w:rPr>
          <w:rFonts w:ascii="Times New Roman" w:hAnsi="Times New Roman" w:cs="Times New Roman"/>
          <w:color w:val="000000"/>
          <w:sz w:val="28"/>
          <w:szCs w:val="28"/>
        </w:rPr>
        <w:t>, от 11.07.2025г. №221</w:t>
      </w:r>
      <w:r w:rsidR="005206F9">
        <w:rPr>
          <w:rFonts w:ascii="Times New Roman" w:hAnsi="Times New Roman" w:cs="Times New Roman"/>
          <w:color w:val="000000"/>
          <w:sz w:val="28"/>
          <w:szCs w:val="28"/>
        </w:rPr>
        <w:t>, от 25.08.2025г</w:t>
      </w:r>
      <w:proofErr w:type="gramEnd"/>
      <w:r w:rsidR="005206F9">
        <w:rPr>
          <w:rFonts w:ascii="Times New Roman" w:hAnsi="Times New Roman" w:cs="Times New Roman"/>
          <w:color w:val="000000"/>
          <w:sz w:val="28"/>
          <w:szCs w:val="28"/>
        </w:rPr>
        <w:t>. № 257</w:t>
      </w:r>
      <w:r w:rsidR="00981011"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="00981011"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67CB" w:rsidRPr="0090253D" w:rsidRDefault="006367CB" w:rsidP="00B5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EEF">
        <w:rPr>
          <w:rFonts w:ascii="Times New Roman" w:hAnsi="Times New Roman" w:cs="Times New Roman"/>
          <w:sz w:val="28"/>
          <w:szCs w:val="28"/>
        </w:rPr>
        <w:t>1.</w:t>
      </w:r>
      <w:r w:rsidR="00CE17E4" w:rsidRPr="00154EEF">
        <w:rPr>
          <w:rFonts w:ascii="Times New Roman" w:hAnsi="Times New Roman" w:cs="Times New Roman"/>
          <w:sz w:val="28"/>
          <w:szCs w:val="28"/>
        </w:rPr>
        <w:t>1</w:t>
      </w:r>
      <w:r w:rsidRPr="00154EEF">
        <w:rPr>
          <w:rFonts w:ascii="Times New Roman" w:hAnsi="Times New Roman" w:cs="Times New Roman"/>
          <w:sz w:val="28"/>
          <w:szCs w:val="28"/>
        </w:rPr>
        <w:t>.</w:t>
      </w:r>
      <w:r w:rsidRPr="007E37FC">
        <w:rPr>
          <w:sz w:val="28"/>
          <w:szCs w:val="28"/>
        </w:rPr>
        <w:t xml:space="preserve"> </w:t>
      </w:r>
      <w:r w:rsidR="0090253D" w:rsidRPr="007E37FC">
        <w:rPr>
          <w:rFonts w:ascii="Times New Roman" w:hAnsi="Times New Roman" w:cs="Times New Roman"/>
          <w:sz w:val="28"/>
          <w:szCs w:val="28"/>
        </w:rPr>
        <w:t>Таблицу № 2 Перечень основных мероприятий муниципальной программы «</w:t>
      </w:r>
      <w:r w:rsidR="0090253D"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90253D"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0253D">
        <w:rPr>
          <w:rFonts w:ascii="Times New Roman" w:hAnsi="Times New Roman" w:cs="Times New Roman"/>
          <w:sz w:val="28"/>
          <w:szCs w:val="28"/>
        </w:rPr>
        <w:t>ю</w:t>
      </w:r>
      <w:r w:rsidR="0090253D"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90253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81011"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1011"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3139A0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1D30" w:rsidRDefault="003E3447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34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</w:p>
    <w:p w:rsidR="00CE5465" w:rsidRDefault="00AC1D30" w:rsidP="0070225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E3447" w:rsidRPr="007E37FC">
        <w:rPr>
          <w:rFonts w:ascii="Times New Roman" w:hAnsi="Times New Roman" w:cs="Times New Roman"/>
          <w:color w:val="000000"/>
          <w:sz w:val="28"/>
          <w:szCs w:val="28"/>
        </w:rPr>
        <w:t>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0842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3E3447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16388"/>
    <w:rsid w:val="000240D8"/>
    <w:rsid w:val="0002640A"/>
    <w:rsid w:val="00036BCA"/>
    <w:rsid w:val="0004313C"/>
    <w:rsid w:val="00043A0F"/>
    <w:rsid w:val="00047E1C"/>
    <w:rsid w:val="00062A9F"/>
    <w:rsid w:val="0008420A"/>
    <w:rsid w:val="000C4D8A"/>
    <w:rsid w:val="000D7423"/>
    <w:rsid w:val="000E1229"/>
    <w:rsid w:val="000F3022"/>
    <w:rsid w:val="000F5F70"/>
    <w:rsid w:val="000F5FFE"/>
    <w:rsid w:val="001029D8"/>
    <w:rsid w:val="001246E4"/>
    <w:rsid w:val="00126500"/>
    <w:rsid w:val="00154EEF"/>
    <w:rsid w:val="001626FF"/>
    <w:rsid w:val="0017329B"/>
    <w:rsid w:val="00174D0B"/>
    <w:rsid w:val="00180DA1"/>
    <w:rsid w:val="00185EED"/>
    <w:rsid w:val="00195A5E"/>
    <w:rsid w:val="001A0C5C"/>
    <w:rsid w:val="001A41DB"/>
    <w:rsid w:val="001E3610"/>
    <w:rsid w:val="0024247D"/>
    <w:rsid w:val="002455AE"/>
    <w:rsid w:val="00250DCF"/>
    <w:rsid w:val="0026216D"/>
    <w:rsid w:val="00291125"/>
    <w:rsid w:val="0029528E"/>
    <w:rsid w:val="002C073F"/>
    <w:rsid w:val="002C528B"/>
    <w:rsid w:val="002D3189"/>
    <w:rsid w:val="002D7D10"/>
    <w:rsid w:val="002E7745"/>
    <w:rsid w:val="002F21C5"/>
    <w:rsid w:val="00301148"/>
    <w:rsid w:val="003139A0"/>
    <w:rsid w:val="00317299"/>
    <w:rsid w:val="00350306"/>
    <w:rsid w:val="00354F0B"/>
    <w:rsid w:val="00364F86"/>
    <w:rsid w:val="003652DC"/>
    <w:rsid w:val="00391303"/>
    <w:rsid w:val="003B6E73"/>
    <w:rsid w:val="003C6089"/>
    <w:rsid w:val="003D13E7"/>
    <w:rsid w:val="003E3447"/>
    <w:rsid w:val="004170BD"/>
    <w:rsid w:val="00432985"/>
    <w:rsid w:val="00433762"/>
    <w:rsid w:val="00446757"/>
    <w:rsid w:val="00447547"/>
    <w:rsid w:val="00492A85"/>
    <w:rsid w:val="00494FFE"/>
    <w:rsid w:val="004A79DC"/>
    <w:rsid w:val="004B2D50"/>
    <w:rsid w:val="004D42A9"/>
    <w:rsid w:val="004D4D81"/>
    <w:rsid w:val="004E2154"/>
    <w:rsid w:val="004F1E23"/>
    <w:rsid w:val="004F29E5"/>
    <w:rsid w:val="00507521"/>
    <w:rsid w:val="005206F9"/>
    <w:rsid w:val="00565800"/>
    <w:rsid w:val="00596C0D"/>
    <w:rsid w:val="005D33C6"/>
    <w:rsid w:val="00616301"/>
    <w:rsid w:val="006367CB"/>
    <w:rsid w:val="00646CB0"/>
    <w:rsid w:val="00695445"/>
    <w:rsid w:val="006A2758"/>
    <w:rsid w:val="006A3A09"/>
    <w:rsid w:val="006A70E5"/>
    <w:rsid w:val="006B00B9"/>
    <w:rsid w:val="006C10A4"/>
    <w:rsid w:val="006D3F8C"/>
    <w:rsid w:val="006F3DE9"/>
    <w:rsid w:val="006F7133"/>
    <w:rsid w:val="00702251"/>
    <w:rsid w:val="00725CE4"/>
    <w:rsid w:val="007337D5"/>
    <w:rsid w:val="00734307"/>
    <w:rsid w:val="00753824"/>
    <w:rsid w:val="00755F7C"/>
    <w:rsid w:val="00782347"/>
    <w:rsid w:val="00783C66"/>
    <w:rsid w:val="00784F08"/>
    <w:rsid w:val="007C4BDC"/>
    <w:rsid w:val="007E2610"/>
    <w:rsid w:val="007E2802"/>
    <w:rsid w:val="007E37FC"/>
    <w:rsid w:val="00817DA4"/>
    <w:rsid w:val="00820066"/>
    <w:rsid w:val="00822199"/>
    <w:rsid w:val="008374EE"/>
    <w:rsid w:val="008516CE"/>
    <w:rsid w:val="0086003C"/>
    <w:rsid w:val="00873CE4"/>
    <w:rsid w:val="00880B09"/>
    <w:rsid w:val="008918C2"/>
    <w:rsid w:val="008A7867"/>
    <w:rsid w:val="008B0208"/>
    <w:rsid w:val="008C3696"/>
    <w:rsid w:val="008D3E2C"/>
    <w:rsid w:val="008D3E73"/>
    <w:rsid w:val="008D404B"/>
    <w:rsid w:val="008D472C"/>
    <w:rsid w:val="008D5683"/>
    <w:rsid w:val="0090253D"/>
    <w:rsid w:val="00910349"/>
    <w:rsid w:val="00934832"/>
    <w:rsid w:val="00942C73"/>
    <w:rsid w:val="009634FF"/>
    <w:rsid w:val="00966E03"/>
    <w:rsid w:val="00971AEA"/>
    <w:rsid w:val="0097305E"/>
    <w:rsid w:val="009807E2"/>
    <w:rsid w:val="00981011"/>
    <w:rsid w:val="009B5EE7"/>
    <w:rsid w:val="009D56D2"/>
    <w:rsid w:val="00A0706A"/>
    <w:rsid w:val="00A2069C"/>
    <w:rsid w:val="00A41984"/>
    <w:rsid w:val="00A627CA"/>
    <w:rsid w:val="00A62F26"/>
    <w:rsid w:val="00A66BA0"/>
    <w:rsid w:val="00A72E60"/>
    <w:rsid w:val="00AC1D30"/>
    <w:rsid w:val="00AC4CFE"/>
    <w:rsid w:val="00AD1340"/>
    <w:rsid w:val="00AD6D03"/>
    <w:rsid w:val="00AF2626"/>
    <w:rsid w:val="00AF3F49"/>
    <w:rsid w:val="00AF50F9"/>
    <w:rsid w:val="00B01DAE"/>
    <w:rsid w:val="00B401A3"/>
    <w:rsid w:val="00B41229"/>
    <w:rsid w:val="00B435A2"/>
    <w:rsid w:val="00B435DC"/>
    <w:rsid w:val="00B529CA"/>
    <w:rsid w:val="00B56258"/>
    <w:rsid w:val="00B91D8B"/>
    <w:rsid w:val="00BB09D6"/>
    <w:rsid w:val="00BC62FF"/>
    <w:rsid w:val="00BD3CD7"/>
    <w:rsid w:val="00BD43AC"/>
    <w:rsid w:val="00BD57BF"/>
    <w:rsid w:val="00BF5DE3"/>
    <w:rsid w:val="00C009A3"/>
    <w:rsid w:val="00C053A7"/>
    <w:rsid w:val="00C06878"/>
    <w:rsid w:val="00C41F7F"/>
    <w:rsid w:val="00C4384D"/>
    <w:rsid w:val="00C650E0"/>
    <w:rsid w:val="00C67A9F"/>
    <w:rsid w:val="00C90722"/>
    <w:rsid w:val="00CA09A8"/>
    <w:rsid w:val="00CB37A9"/>
    <w:rsid w:val="00CB3AAB"/>
    <w:rsid w:val="00CC0BB7"/>
    <w:rsid w:val="00CC5DBD"/>
    <w:rsid w:val="00CE17E4"/>
    <w:rsid w:val="00CE5465"/>
    <w:rsid w:val="00CE62BD"/>
    <w:rsid w:val="00CF4541"/>
    <w:rsid w:val="00D00E0C"/>
    <w:rsid w:val="00D24CE2"/>
    <w:rsid w:val="00D32078"/>
    <w:rsid w:val="00D37B57"/>
    <w:rsid w:val="00D437AF"/>
    <w:rsid w:val="00D500BD"/>
    <w:rsid w:val="00D54143"/>
    <w:rsid w:val="00D620C3"/>
    <w:rsid w:val="00D7318B"/>
    <w:rsid w:val="00D90DE6"/>
    <w:rsid w:val="00D97120"/>
    <w:rsid w:val="00DD34DC"/>
    <w:rsid w:val="00E015F7"/>
    <w:rsid w:val="00E14083"/>
    <w:rsid w:val="00E34976"/>
    <w:rsid w:val="00E40310"/>
    <w:rsid w:val="00E419E3"/>
    <w:rsid w:val="00E57965"/>
    <w:rsid w:val="00E62898"/>
    <w:rsid w:val="00E739C4"/>
    <w:rsid w:val="00E80993"/>
    <w:rsid w:val="00E8295A"/>
    <w:rsid w:val="00EA4C73"/>
    <w:rsid w:val="00EA6FE6"/>
    <w:rsid w:val="00EE4C60"/>
    <w:rsid w:val="00EF10EB"/>
    <w:rsid w:val="00EF7CA7"/>
    <w:rsid w:val="00F31D59"/>
    <w:rsid w:val="00F57B52"/>
    <w:rsid w:val="00F90FB1"/>
    <w:rsid w:val="00F914BD"/>
    <w:rsid w:val="00F91C1E"/>
    <w:rsid w:val="00FA2AF2"/>
    <w:rsid w:val="00FB5F5C"/>
    <w:rsid w:val="00FC5F33"/>
    <w:rsid w:val="00FE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354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C5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9AA9-C9AC-43DD-B7C1-31EFE974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126</cp:revision>
  <cp:lastPrinted>2025-09-26T12:00:00Z</cp:lastPrinted>
  <dcterms:created xsi:type="dcterms:W3CDTF">2022-07-01T12:07:00Z</dcterms:created>
  <dcterms:modified xsi:type="dcterms:W3CDTF">2025-09-26T12:11:00Z</dcterms:modified>
</cp:coreProperties>
</file>